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B2E" w:rsidRPr="007E0038" w:rsidRDefault="001E7B2E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345C6" w:rsidRDefault="00B345C6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EC6" w:rsidRDefault="00255EC6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работы</w:t>
      </w:r>
    </w:p>
    <w:p w:rsidR="00FF4764" w:rsidRDefault="00FF4764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МКУ «Управление культуры» </w:t>
      </w:r>
    </w:p>
    <w:p w:rsidR="00255EC6" w:rsidRDefault="00FF4764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на н</w:t>
      </w:r>
      <w:r w:rsidR="003177AC">
        <w:rPr>
          <w:rFonts w:ascii="Times New Roman" w:hAnsi="Times New Roman" w:cs="Times New Roman"/>
          <w:sz w:val="24"/>
          <w:szCs w:val="24"/>
          <w:u w:val="single"/>
        </w:rPr>
        <w:t>оябрь</w:t>
      </w:r>
      <w:r w:rsidR="00D82D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F0EF1">
        <w:rPr>
          <w:rFonts w:ascii="Times New Roman" w:hAnsi="Times New Roman" w:cs="Times New Roman"/>
          <w:sz w:val="24"/>
          <w:szCs w:val="24"/>
          <w:u w:val="single"/>
        </w:rPr>
        <w:t>2022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C75731" w:rsidRPr="00B965F1" w:rsidRDefault="00C75731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pPr w:leftFromText="180" w:rightFromText="180" w:bottomFromText="200" w:vertAnchor="page" w:horzAnchor="margin" w:tblpX="-572" w:tblpY="2086"/>
        <w:tblW w:w="103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162"/>
        <w:gridCol w:w="4536"/>
        <w:gridCol w:w="1701"/>
        <w:gridCol w:w="2454"/>
      </w:tblGrid>
      <w:tr w:rsidR="00E511FA" w:rsidTr="00963F85">
        <w:trPr>
          <w:trHeight w:val="98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1FA" w:rsidRDefault="00E511FA" w:rsidP="00AB52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1FA" w:rsidRDefault="00085041" w:rsidP="00AB52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</w:t>
            </w:r>
            <w:r w:rsidR="00E511FA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1FA" w:rsidRDefault="00E511FA" w:rsidP="00AB52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1FA" w:rsidRDefault="00E511FA" w:rsidP="00AB52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и время проведения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1FA" w:rsidRDefault="00E511FA" w:rsidP="00AB52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656D12" w:rsidTr="00963F85">
        <w:trPr>
          <w:trHeight w:val="98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Default="00656D12" w:rsidP="00656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Default="00FF4764" w:rsidP="00FF4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ноября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Default="00656D12" w:rsidP="00FF4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A46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Областной конкурс детского художественного творчества «Осенние перезвоны» им. А.А. Савиных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Default="00CB2BCC" w:rsidP="00656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656D12" w:rsidRPr="00702A46">
              <w:rPr>
                <w:rFonts w:ascii="Times New Roman" w:hAnsi="Times New Roman" w:cs="Times New Roman"/>
                <w:sz w:val="24"/>
                <w:szCs w:val="24"/>
              </w:rPr>
              <w:t>Иркутск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Default="00656D12" w:rsidP="00656D12">
            <w:pPr>
              <w:jc w:val="center"/>
            </w:pPr>
            <w:r w:rsidRPr="00C512CA"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</w:tr>
      <w:tr w:rsidR="00656D12" w:rsidTr="00963F85">
        <w:trPr>
          <w:trHeight w:val="98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Default="00656D12" w:rsidP="00656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Pr="00702A46" w:rsidRDefault="00FF4764" w:rsidP="00FF4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ноября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Pr="00702A46" w:rsidRDefault="00656D12" w:rsidP="00FF47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Методический совет, выступление преподавателей Открытый урок «Игры и задания на уроках слушания музыки», «Метроритм. Воспитание и пути их решения»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Pr="00702A46" w:rsidRDefault="00656D12" w:rsidP="00656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Default="00656D12" w:rsidP="00656D12">
            <w:pPr>
              <w:jc w:val="center"/>
            </w:pPr>
            <w:r w:rsidRPr="00C512CA"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</w:tr>
      <w:tr w:rsidR="00656D12" w:rsidTr="00963F85">
        <w:trPr>
          <w:trHeight w:val="98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Default="003F5FB2" w:rsidP="00656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Default="00656D12" w:rsidP="00656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ноября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B3774" w:rsidRPr="00595DDB" w:rsidRDefault="00EB3774" w:rsidP="00EB37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Отборочный тур всех номинаций </w:t>
            </w:r>
            <w:r w:rsidRPr="00595DDB">
              <w:rPr>
                <w:rFonts w:ascii="Times New Roman" w:hAnsi="Times New Roman" w:cs="Times New Roman"/>
                <w:sz w:val="24"/>
                <w:szCs w:val="24"/>
              </w:rPr>
              <w:t>окружного</w:t>
            </w:r>
            <w:r w:rsidRPr="00595DDB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фестиваля творческих коллективов</w:t>
            </w:r>
          </w:p>
          <w:p w:rsidR="00EB3774" w:rsidRPr="00595DDB" w:rsidRDefault="00EB3774" w:rsidP="00EB37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DDB">
              <w:rPr>
                <w:rFonts w:ascii="Times New Roman" w:hAnsi="Times New Roman" w:cs="Times New Roman"/>
                <w:sz w:val="24"/>
                <w:szCs w:val="24"/>
              </w:rPr>
              <w:t>«Родной земли многоголосье»</w:t>
            </w:r>
          </w:p>
          <w:p w:rsidR="00656D12" w:rsidRDefault="00656D12" w:rsidP="00FF4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Default="00656D12" w:rsidP="00656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Усть-Ордынский</w:t>
            </w:r>
          </w:p>
          <w:p w:rsidR="00656D12" w:rsidRDefault="00656D12" w:rsidP="00656D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6D12" w:rsidRPr="007661FC" w:rsidRDefault="00656D12" w:rsidP="00656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B7DFF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>«ОМпДК»</w:t>
            </w:r>
          </w:p>
        </w:tc>
      </w:tr>
      <w:tr w:rsidR="00CB2BCC" w:rsidTr="00963F85">
        <w:trPr>
          <w:trHeight w:val="98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Default="003F5FB2" w:rsidP="00BB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Default="00CB2BCC" w:rsidP="00BB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Pr="00702A46" w:rsidRDefault="00CB2BCC" w:rsidP="00BB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КСП «Гэсэриада-2022»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Default="00CB2BCC" w:rsidP="00BB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Ирхидей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Pr="00C512CA" w:rsidRDefault="00CB2BCC" w:rsidP="00BB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МКУ «Управление культуры»,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>«ОМпДК»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МБУК «МПБ им. В.К. Петонова»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МКУК «ОРИКМ»</w:t>
            </w:r>
          </w:p>
        </w:tc>
      </w:tr>
      <w:tr w:rsidR="00BB4001" w:rsidTr="00963F85">
        <w:trPr>
          <w:trHeight w:val="98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4001" w:rsidRDefault="003F5FB2" w:rsidP="00BB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4001" w:rsidRDefault="00250BBF" w:rsidP="00BB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B4001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4001" w:rsidRPr="00656D12" w:rsidRDefault="00BB4001" w:rsidP="003F5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 xml:space="preserve">Межмуниципальный </w:t>
            </w:r>
            <w:r w:rsidR="00EB3774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«Алмазные грани»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4001" w:rsidRDefault="00BB4001" w:rsidP="00BB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г. Свирск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B4001" w:rsidRDefault="00250BBF" w:rsidP="00BB4001">
            <w:pPr>
              <w:jc w:val="center"/>
            </w:pP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>«ОМпДК»</w:t>
            </w:r>
          </w:p>
        </w:tc>
      </w:tr>
      <w:tr w:rsidR="00CB2BCC" w:rsidTr="00963F85">
        <w:trPr>
          <w:trHeight w:val="98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Default="003F5FB2" w:rsidP="00CB2B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Default="00CB2BCC" w:rsidP="00CB2B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ноября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Pr="00702A46" w:rsidRDefault="00CB2BCC" w:rsidP="003F5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 1 класс хореографического отделения на спектакль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Pr="00702A46" w:rsidRDefault="00CB2BCC" w:rsidP="00CB2B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г.Иркутск</w:t>
            </w:r>
            <w:proofErr w:type="spellEnd"/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Pr="00D368A2" w:rsidRDefault="003F5FB2" w:rsidP="00CB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2CA"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</w:tr>
      <w:tr w:rsidR="003F5FB2" w:rsidTr="00963F85">
        <w:trPr>
          <w:trHeight w:val="98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702A46" w:rsidRDefault="003F5FB2" w:rsidP="003F5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Окружной с</w:t>
            </w: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еминар, методическое сообщение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702A46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 xml:space="preserve"> Баяндай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jc w:val="center"/>
            </w:pPr>
            <w:r w:rsidRPr="00D368A2"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</w:tr>
      <w:tr w:rsidR="003F5FB2" w:rsidTr="00656D12">
        <w:trPr>
          <w:trHeight w:val="994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BF2F8D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ноября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595DDB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Гала концерт </w:t>
            </w:r>
            <w:r w:rsidRPr="00595DDB">
              <w:rPr>
                <w:rFonts w:ascii="Times New Roman" w:hAnsi="Times New Roman" w:cs="Times New Roman"/>
                <w:sz w:val="24"/>
                <w:szCs w:val="24"/>
              </w:rPr>
              <w:t>окружного фестиваля творческих коллективов</w:t>
            </w:r>
          </w:p>
          <w:p w:rsidR="003F5FB2" w:rsidRPr="00595DDB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5DDB">
              <w:rPr>
                <w:rFonts w:ascii="Times New Roman" w:hAnsi="Times New Roman" w:cs="Times New Roman"/>
                <w:sz w:val="24"/>
                <w:szCs w:val="24"/>
              </w:rPr>
              <w:t>«Родной земли многоголосье»</w:t>
            </w:r>
          </w:p>
          <w:p w:rsidR="003F5FB2" w:rsidRPr="00BF2F8D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Pr="002828B6" w:rsidRDefault="003F5FB2" w:rsidP="003F5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5DDB">
              <w:rPr>
                <w:rFonts w:ascii="Times New Roman" w:eastAsia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95DDB">
              <w:rPr>
                <w:rFonts w:ascii="Times New Roman" w:eastAsia="Times New Roman" w:hAnsi="Times New Roman" w:cs="Times New Roman"/>
                <w:sz w:val="24"/>
                <w:szCs w:val="24"/>
              </w:rPr>
              <w:t>Усть-Ордынский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Pr="002828B6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«Управление культуры»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>«ОМпДК»</w:t>
            </w:r>
          </w:p>
        </w:tc>
      </w:tr>
      <w:tr w:rsidR="003F5FB2" w:rsidTr="00656D12">
        <w:trPr>
          <w:trHeight w:val="994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 ноября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656D12" w:rsidRDefault="003F5FB2" w:rsidP="003F5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D12">
              <w:rPr>
                <w:rFonts w:ascii="Times New Roman" w:hAnsi="Times New Roman" w:cs="Times New Roman"/>
                <w:sz w:val="24"/>
                <w:szCs w:val="24"/>
              </w:rPr>
              <w:t xml:space="preserve">«Летопись села» - конкурс среди муниципальных библиотек УОБО,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посвященный</w:t>
            </w:r>
            <w:r w:rsidRPr="00656D12">
              <w:rPr>
                <w:rFonts w:ascii="Times New Roman" w:hAnsi="Times New Roman" w:cs="Times New Roman"/>
                <w:sz w:val="24"/>
                <w:szCs w:val="24"/>
              </w:rPr>
              <w:t xml:space="preserve"> 85-летию Иркутской области и УОБО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Pr="00595DDB" w:rsidRDefault="003F5FB2" w:rsidP="003F5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7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ОГБУК «Усть-Ордынская </w:t>
            </w:r>
            <w:proofErr w:type="spellStart"/>
            <w:r w:rsidRPr="00FF4764">
              <w:rPr>
                <w:rFonts w:ascii="Times New Roman" w:eastAsia="Times New Roman" w:hAnsi="Times New Roman" w:cs="Times New Roman"/>
                <w:sz w:val="24"/>
                <w:szCs w:val="24"/>
              </w:rPr>
              <w:t>нац.биб</w:t>
            </w:r>
            <w:proofErr w:type="spellEnd"/>
            <w:r w:rsidRPr="00FF47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-ка </w:t>
            </w:r>
            <w:proofErr w:type="spellStart"/>
            <w:r w:rsidRPr="00FF4764">
              <w:rPr>
                <w:rFonts w:ascii="Times New Roman" w:eastAsia="Times New Roman" w:hAnsi="Times New Roman" w:cs="Times New Roman"/>
                <w:sz w:val="24"/>
                <w:szCs w:val="24"/>
              </w:rPr>
              <w:t>им.М.Н.Хангалова</w:t>
            </w:r>
            <w:proofErr w:type="spellEnd"/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«МПБ им. В.К. Петонова»</w:t>
            </w:r>
          </w:p>
        </w:tc>
      </w:tr>
      <w:tr w:rsidR="003F5FB2" w:rsidTr="00656D12">
        <w:trPr>
          <w:trHeight w:val="994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D2B7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D2B78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702A46" w:rsidRDefault="003F5FB2" w:rsidP="003F5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Юбилейный концерт музыкального отделения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ОШИ «Музыкальная палитра»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Pr="00702A46" w:rsidRDefault="003F5FB2" w:rsidP="003F5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Ново-Ленино</w:t>
            </w:r>
          </w:p>
          <w:p w:rsidR="003F5FB2" w:rsidRPr="00FF4764" w:rsidRDefault="003F5FB2" w:rsidP="003F5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</w:t>
            </w: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Улей</w:t>
            </w:r>
            <w:proofErr w:type="spellEnd"/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2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ДО «ОШИ»</w:t>
            </w:r>
          </w:p>
        </w:tc>
      </w:tr>
      <w:tr w:rsidR="00CB2BCC" w:rsidTr="00656D12">
        <w:trPr>
          <w:trHeight w:val="994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2B78" w:rsidRDefault="007D2B78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BCC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2B78" w:rsidRDefault="007D2B78" w:rsidP="00CB2B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BCC" w:rsidRDefault="00CB2BCC" w:rsidP="00CB2B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 ноября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2B78" w:rsidRDefault="007D2B78" w:rsidP="00CB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BCC" w:rsidRPr="00656D12" w:rsidRDefault="00CB2BCC" w:rsidP="00CB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D12">
              <w:rPr>
                <w:rFonts w:ascii="Times New Roman" w:hAnsi="Times New Roman" w:cs="Times New Roman"/>
                <w:sz w:val="24"/>
                <w:szCs w:val="24"/>
              </w:rPr>
              <w:t xml:space="preserve">«Твори добро от всей души». </w:t>
            </w:r>
            <w:r w:rsidRPr="00656D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656D12">
              <w:rPr>
                <w:rFonts w:ascii="Times New Roman" w:hAnsi="Times New Roman" w:cs="Times New Roman"/>
                <w:sz w:val="24"/>
                <w:szCs w:val="24"/>
              </w:rPr>
              <w:t xml:space="preserve"> областная информац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ионная</w:t>
            </w:r>
            <w:r w:rsidRPr="00656D12">
              <w:rPr>
                <w:rFonts w:ascii="Times New Roman" w:hAnsi="Times New Roman" w:cs="Times New Roman"/>
                <w:sz w:val="24"/>
                <w:szCs w:val="24"/>
              </w:rPr>
              <w:t xml:space="preserve"> акция, посвящ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енная</w:t>
            </w:r>
            <w:r w:rsidRPr="00656D12">
              <w:rPr>
                <w:rFonts w:ascii="Times New Roman" w:hAnsi="Times New Roman" w:cs="Times New Roman"/>
                <w:sz w:val="24"/>
                <w:szCs w:val="24"/>
              </w:rPr>
              <w:t xml:space="preserve"> Всемирному дню прав ребенка и Международному дню инвалидов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2B78" w:rsidRDefault="007D2B78" w:rsidP="00CB2B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2BCC" w:rsidRDefault="00CB2BCC" w:rsidP="00CB2BCC">
            <w:pPr>
              <w:jc w:val="center"/>
            </w:pPr>
            <w:r w:rsidRPr="004174E9"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«МПБ им. В.К. Петонова»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2B78" w:rsidRDefault="007D2B78" w:rsidP="00CB2B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2BCC" w:rsidRDefault="00CB2BCC" w:rsidP="00CB2BCC">
            <w:pPr>
              <w:jc w:val="center"/>
            </w:pPr>
            <w:r w:rsidRPr="004174E9">
              <w:rPr>
                <w:rFonts w:ascii="Times New Roman" w:eastAsia="Times New Roman" w:hAnsi="Times New Roman" w:cs="Times New Roman"/>
                <w:sz w:val="24"/>
                <w:szCs w:val="24"/>
              </w:rPr>
              <w:t>МБУК «МПБ им. В.К. Петонова»</w:t>
            </w:r>
          </w:p>
        </w:tc>
      </w:tr>
      <w:tr w:rsidR="00CB2BCC" w:rsidTr="00656D12">
        <w:trPr>
          <w:trHeight w:val="994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CC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Default="00CB2BCC" w:rsidP="00CB2B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BCC" w:rsidRDefault="00CB2BCC" w:rsidP="00CB2B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BCC" w:rsidRDefault="00CB2BCC" w:rsidP="00CB2B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D2B7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D2B78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2BCC" w:rsidRDefault="00CB2BCC" w:rsidP="00CB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BCC" w:rsidRPr="00656D12" w:rsidRDefault="00CB2BCC" w:rsidP="00CB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Ежемесячное совещание работников 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CC" w:rsidRDefault="00CB2BCC" w:rsidP="00CB2B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2BCC" w:rsidRPr="004174E9" w:rsidRDefault="00CB2BCC" w:rsidP="00CB2B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с. Оса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BCC" w:rsidRDefault="00CB2BCC" w:rsidP="00CB2B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2BCC" w:rsidRPr="004174E9" w:rsidRDefault="00CB2BCC" w:rsidP="00CB2B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МКУ «Управление культуры»,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>«ОМпДК»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МБУК «МПБ им. В.К. Петонова»</w:t>
            </w:r>
          </w:p>
        </w:tc>
      </w:tr>
      <w:tr w:rsidR="003F5FB2" w:rsidTr="00656D12">
        <w:trPr>
          <w:trHeight w:val="994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D2B7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D2B78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Юбилейный концерт музыкального отделения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ОШИ «Музыкальная палитра»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Бильчир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</w:tr>
      <w:tr w:rsidR="003F5FB2" w:rsidTr="00963F85">
        <w:trPr>
          <w:trHeight w:val="981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BF2F8D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BF2F8D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Выставка, посвященная всероссийской акции «Ночь искусств». «Иркутская область. Книга рекорда»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Pr="002828B6" w:rsidRDefault="003F5FB2" w:rsidP="003F5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190">
              <w:rPr>
                <w:rFonts w:ascii="Times New Roman" w:hAnsi="Times New Roman" w:cs="Times New Roman"/>
                <w:sz w:val="24"/>
                <w:szCs w:val="24"/>
              </w:rPr>
              <w:t>МКУК «ОРИКМ»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Pr="002828B6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12CA"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F4190">
              <w:rPr>
                <w:rFonts w:ascii="Times New Roman" w:hAnsi="Times New Roman" w:cs="Times New Roman"/>
                <w:sz w:val="24"/>
                <w:szCs w:val="24"/>
              </w:rPr>
              <w:t>МКУК «ОРИКМ»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>«ОМпДК»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МБУК «МПБ им. В.К. Петонова»</w:t>
            </w:r>
          </w:p>
        </w:tc>
      </w:tr>
      <w:tr w:rsidR="003F5FB2" w:rsidTr="00963F85">
        <w:trPr>
          <w:trHeight w:val="746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0BC1">
              <w:rPr>
                <w:rFonts w:ascii="Times New Roman" w:hAnsi="Times New Roman"/>
                <w:sz w:val="24"/>
                <w:szCs w:val="24"/>
              </w:rPr>
              <w:t>Всероссийская акция «Ночь искусств»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FB2" w:rsidRDefault="003F5FB2" w:rsidP="003F5FB2">
            <w:pPr>
              <w:jc w:val="center"/>
            </w:pPr>
            <w:r w:rsidRPr="00A92DF1">
              <w:rPr>
                <w:rFonts w:ascii="Times New Roman" w:hAnsi="Times New Roman" w:cs="Times New Roman"/>
                <w:sz w:val="24"/>
                <w:szCs w:val="24"/>
              </w:rPr>
              <w:t>МКУК «ОРИКМ»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jc w:val="center"/>
            </w:pPr>
            <w:r w:rsidRPr="00C512CA"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F4190">
              <w:rPr>
                <w:rFonts w:ascii="Times New Roman" w:hAnsi="Times New Roman" w:cs="Times New Roman"/>
                <w:sz w:val="24"/>
                <w:szCs w:val="24"/>
              </w:rPr>
              <w:t>МКУК «ОРИКМ»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2B7DFF">
              <w:rPr>
                <w:rFonts w:ascii="Times New Roman" w:hAnsi="Times New Roman" w:cs="Times New Roman"/>
                <w:sz w:val="24"/>
                <w:szCs w:val="24"/>
              </w:rPr>
              <w:t>«ОМпДК»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МБУК «МПБ им. В.К. Петонова»</w:t>
            </w:r>
          </w:p>
        </w:tc>
      </w:tr>
      <w:tr w:rsidR="003F5FB2" w:rsidTr="00BD2C3F">
        <w:trPr>
          <w:trHeight w:val="746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BF2F8D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A4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702A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Региональный конкурс ДХТ «Жили-были»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Pr="002828B6" w:rsidRDefault="003F5FB2" w:rsidP="003F5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 Черемхово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Pr="002828B6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</w:tr>
      <w:tr w:rsidR="003F5FB2" w:rsidTr="00BD2C3F">
        <w:trPr>
          <w:trHeight w:val="746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656D12" w:rsidRDefault="003F5FB2" w:rsidP="003F5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 xml:space="preserve">Беседа-лекция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Традиции и обычаи бурятского народа в произведениях 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Сампилова</w:t>
            </w:r>
            <w:proofErr w:type="spellEnd"/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, 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CF7">
              <w:rPr>
                <w:rFonts w:ascii="Times New Roman" w:hAnsi="Times New Roman" w:cs="Times New Roman"/>
                <w:sz w:val="24"/>
                <w:szCs w:val="24"/>
              </w:rPr>
              <w:t>Очирова, и др.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Pr="002828B6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</w:tr>
      <w:tr w:rsidR="003F5FB2" w:rsidTr="00BD2C3F">
        <w:trPr>
          <w:trHeight w:val="746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5FB2" w:rsidRPr="00551CF7" w:rsidRDefault="003F5FB2" w:rsidP="003F5F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A46">
              <w:rPr>
                <w:rFonts w:ascii="Times New Roman" w:hAnsi="Times New Roman" w:cs="Times New Roman"/>
                <w:sz w:val="24"/>
                <w:szCs w:val="24"/>
              </w:rPr>
              <w:t xml:space="preserve">Беседа-лекция «Разновидности </w:t>
            </w:r>
            <w:proofErr w:type="spellStart"/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ёхора</w:t>
            </w:r>
            <w:proofErr w:type="spellEnd"/>
            <w:r w:rsidRPr="00702A46">
              <w:rPr>
                <w:rFonts w:ascii="Times New Roman" w:hAnsi="Times New Roman" w:cs="Times New Roman"/>
                <w:sz w:val="24"/>
                <w:szCs w:val="24"/>
              </w:rPr>
              <w:t>. Символика. Значения обрядовых элементов танца»  (по плану Год культурного наследия народов России Осинского района)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jc w:val="center"/>
            </w:pPr>
            <w:r w:rsidRPr="00237C26"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FB2" w:rsidRDefault="003F5FB2" w:rsidP="003F5FB2">
            <w:pPr>
              <w:jc w:val="center"/>
            </w:pPr>
            <w:r w:rsidRPr="00237C26">
              <w:rPr>
                <w:rFonts w:ascii="Times New Roman" w:hAnsi="Times New Roman" w:cs="Times New Roman"/>
                <w:sz w:val="24"/>
                <w:szCs w:val="24"/>
              </w:rPr>
              <w:t>МБУ ДО «ОШИ»</w:t>
            </w:r>
          </w:p>
        </w:tc>
      </w:tr>
    </w:tbl>
    <w:p w:rsidR="00255EC6" w:rsidRDefault="00255EC6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1FA" w:rsidRDefault="00E511FA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5247" w:rsidRDefault="00AB5247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5247" w:rsidRDefault="00AB5247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EC6" w:rsidRDefault="00FF4764" w:rsidP="00AB52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начальника                                                                        ____________/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Болдохонова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М.В.</w:t>
      </w:r>
    </w:p>
    <w:p w:rsidR="00FA4DE6" w:rsidRDefault="00FA4DE6" w:rsidP="00AB5247">
      <w:pPr>
        <w:spacing w:after="0" w:line="240" w:lineRule="auto"/>
        <w:jc w:val="center"/>
      </w:pPr>
    </w:p>
    <w:p w:rsidR="00AB5247" w:rsidRDefault="00AB5247">
      <w:pPr>
        <w:spacing w:after="0" w:line="240" w:lineRule="auto"/>
        <w:jc w:val="center"/>
      </w:pPr>
    </w:p>
    <w:sectPr w:rsidR="00AB5247" w:rsidSect="002828B6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1262"/>
    <w:multiLevelType w:val="hybridMultilevel"/>
    <w:tmpl w:val="3668A09C"/>
    <w:lvl w:ilvl="0" w:tplc="95684C7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C7DBC"/>
    <w:multiLevelType w:val="hybridMultilevel"/>
    <w:tmpl w:val="D990E6CA"/>
    <w:lvl w:ilvl="0" w:tplc="7EE80AA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C6CC8"/>
    <w:multiLevelType w:val="hybridMultilevel"/>
    <w:tmpl w:val="A36E5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EF0355"/>
    <w:multiLevelType w:val="hybridMultilevel"/>
    <w:tmpl w:val="E1CA8DB0"/>
    <w:lvl w:ilvl="0" w:tplc="6122E73E">
      <w:start w:val="7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EC6"/>
    <w:rsid w:val="000004D4"/>
    <w:rsid w:val="000421CA"/>
    <w:rsid w:val="00061DFF"/>
    <w:rsid w:val="00070C8D"/>
    <w:rsid w:val="00075F36"/>
    <w:rsid w:val="00083431"/>
    <w:rsid w:val="00085041"/>
    <w:rsid w:val="000A30DC"/>
    <w:rsid w:val="000E3E5E"/>
    <w:rsid w:val="000F307E"/>
    <w:rsid w:val="00113F6B"/>
    <w:rsid w:val="00121AFB"/>
    <w:rsid w:val="00122350"/>
    <w:rsid w:val="001337BA"/>
    <w:rsid w:val="00145D07"/>
    <w:rsid w:val="00154C7B"/>
    <w:rsid w:val="00165D4F"/>
    <w:rsid w:val="00175FA4"/>
    <w:rsid w:val="00176814"/>
    <w:rsid w:val="0018351F"/>
    <w:rsid w:val="001A69DA"/>
    <w:rsid w:val="001A7165"/>
    <w:rsid w:val="001E7B2E"/>
    <w:rsid w:val="001F0FFE"/>
    <w:rsid w:val="00206510"/>
    <w:rsid w:val="00240633"/>
    <w:rsid w:val="00241561"/>
    <w:rsid w:val="00250BBF"/>
    <w:rsid w:val="00255EC6"/>
    <w:rsid w:val="00256869"/>
    <w:rsid w:val="00261AC1"/>
    <w:rsid w:val="0026217D"/>
    <w:rsid w:val="002628A4"/>
    <w:rsid w:val="0026791E"/>
    <w:rsid w:val="002828B6"/>
    <w:rsid w:val="002A1015"/>
    <w:rsid w:val="002A3E48"/>
    <w:rsid w:val="002B7DFF"/>
    <w:rsid w:val="002C5CA6"/>
    <w:rsid w:val="002E0407"/>
    <w:rsid w:val="002E6357"/>
    <w:rsid w:val="002F4CC5"/>
    <w:rsid w:val="0030717B"/>
    <w:rsid w:val="003177AC"/>
    <w:rsid w:val="00351E15"/>
    <w:rsid w:val="0037236F"/>
    <w:rsid w:val="00377043"/>
    <w:rsid w:val="00377919"/>
    <w:rsid w:val="0038518E"/>
    <w:rsid w:val="0039541B"/>
    <w:rsid w:val="003A7C2E"/>
    <w:rsid w:val="003B377C"/>
    <w:rsid w:val="003D41AC"/>
    <w:rsid w:val="003E2C4A"/>
    <w:rsid w:val="003E7A94"/>
    <w:rsid w:val="003F5FB2"/>
    <w:rsid w:val="004071F3"/>
    <w:rsid w:val="00423CC3"/>
    <w:rsid w:val="00425D9D"/>
    <w:rsid w:val="004324A4"/>
    <w:rsid w:val="00467DC8"/>
    <w:rsid w:val="0047615E"/>
    <w:rsid w:val="00496484"/>
    <w:rsid w:val="004A0AB2"/>
    <w:rsid w:val="004D2FC5"/>
    <w:rsid w:val="004F0EF1"/>
    <w:rsid w:val="005314E9"/>
    <w:rsid w:val="00536C4F"/>
    <w:rsid w:val="00567550"/>
    <w:rsid w:val="00573E1C"/>
    <w:rsid w:val="00581184"/>
    <w:rsid w:val="00595DDB"/>
    <w:rsid w:val="005B541D"/>
    <w:rsid w:val="005C52BC"/>
    <w:rsid w:val="005C659B"/>
    <w:rsid w:val="005C6610"/>
    <w:rsid w:val="005E5653"/>
    <w:rsid w:val="00601932"/>
    <w:rsid w:val="00601B67"/>
    <w:rsid w:val="00634BE0"/>
    <w:rsid w:val="006363E3"/>
    <w:rsid w:val="00653421"/>
    <w:rsid w:val="00656D12"/>
    <w:rsid w:val="0067407A"/>
    <w:rsid w:val="0068078E"/>
    <w:rsid w:val="00683811"/>
    <w:rsid w:val="006877BB"/>
    <w:rsid w:val="00692FF3"/>
    <w:rsid w:val="006B2100"/>
    <w:rsid w:val="006B561F"/>
    <w:rsid w:val="006B7994"/>
    <w:rsid w:val="006E4CB0"/>
    <w:rsid w:val="006F1AFC"/>
    <w:rsid w:val="006F50FA"/>
    <w:rsid w:val="006F7ED6"/>
    <w:rsid w:val="007106FA"/>
    <w:rsid w:val="00715525"/>
    <w:rsid w:val="00733C57"/>
    <w:rsid w:val="00737FAE"/>
    <w:rsid w:val="00741536"/>
    <w:rsid w:val="007416CE"/>
    <w:rsid w:val="00746D4A"/>
    <w:rsid w:val="007661FC"/>
    <w:rsid w:val="00797977"/>
    <w:rsid w:val="007A3B59"/>
    <w:rsid w:val="007A7F5F"/>
    <w:rsid w:val="007B597C"/>
    <w:rsid w:val="007C63A1"/>
    <w:rsid w:val="007D2B78"/>
    <w:rsid w:val="007E0038"/>
    <w:rsid w:val="007E7320"/>
    <w:rsid w:val="007F19A1"/>
    <w:rsid w:val="00821ECE"/>
    <w:rsid w:val="008358B3"/>
    <w:rsid w:val="008746EF"/>
    <w:rsid w:val="00882808"/>
    <w:rsid w:val="00887007"/>
    <w:rsid w:val="00887ABF"/>
    <w:rsid w:val="00890E27"/>
    <w:rsid w:val="00897B17"/>
    <w:rsid w:val="008B56F8"/>
    <w:rsid w:val="008D334D"/>
    <w:rsid w:val="008F2B6F"/>
    <w:rsid w:val="00917D86"/>
    <w:rsid w:val="009527BC"/>
    <w:rsid w:val="00954049"/>
    <w:rsid w:val="00955178"/>
    <w:rsid w:val="00963F85"/>
    <w:rsid w:val="00964596"/>
    <w:rsid w:val="009A219E"/>
    <w:rsid w:val="009A229A"/>
    <w:rsid w:val="009C3FB7"/>
    <w:rsid w:val="009C7DD2"/>
    <w:rsid w:val="009D377F"/>
    <w:rsid w:val="009F0FA1"/>
    <w:rsid w:val="009F6BB9"/>
    <w:rsid w:val="00A11A36"/>
    <w:rsid w:val="00A135B0"/>
    <w:rsid w:val="00A146D2"/>
    <w:rsid w:val="00A20237"/>
    <w:rsid w:val="00A222C4"/>
    <w:rsid w:val="00A22E62"/>
    <w:rsid w:val="00A32EBA"/>
    <w:rsid w:val="00A7002F"/>
    <w:rsid w:val="00A77079"/>
    <w:rsid w:val="00AA4A04"/>
    <w:rsid w:val="00AA4B25"/>
    <w:rsid w:val="00AB3D58"/>
    <w:rsid w:val="00AB5247"/>
    <w:rsid w:val="00AB6B4F"/>
    <w:rsid w:val="00AB7A7D"/>
    <w:rsid w:val="00AC2E2D"/>
    <w:rsid w:val="00AF5105"/>
    <w:rsid w:val="00AF6C5B"/>
    <w:rsid w:val="00B0368F"/>
    <w:rsid w:val="00B12B5B"/>
    <w:rsid w:val="00B15553"/>
    <w:rsid w:val="00B32532"/>
    <w:rsid w:val="00B345C6"/>
    <w:rsid w:val="00B820D4"/>
    <w:rsid w:val="00B937C7"/>
    <w:rsid w:val="00B965F1"/>
    <w:rsid w:val="00BB4001"/>
    <w:rsid w:val="00BC6ED0"/>
    <w:rsid w:val="00BD5C2B"/>
    <w:rsid w:val="00BF1B07"/>
    <w:rsid w:val="00BF2F30"/>
    <w:rsid w:val="00C025AF"/>
    <w:rsid w:val="00C27E0E"/>
    <w:rsid w:val="00C37FDD"/>
    <w:rsid w:val="00C40A8B"/>
    <w:rsid w:val="00C74C01"/>
    <w:rsid w:val="00C75731"/>
    <w:rsid w:val="00C87938"/>
    <w:rsid w:val="00C91DEC"/>
    <w:rsid w:val="00C92E3D"/>
    <w:rsid w:val="00C977F2"/>
    <w:rsid w:val="00CA246C"/>
    <w:rsid w:val="00CB2BCC"/>
    <w:rsid w:val="00CB4FFE"/>
    <w:rsid w:val="00CC0BA3"/>
    <w:rsid w:val="00CF4C7D"/>
    <w:rsid w:val="00D01B0C"/>
    <w:rsid w:val="00D063F2"/>
    <w:rsid w:val="00D07022"/>
    <w:rsid w:val="00D15308"/>
    <w:rsid w:val="00D157DB"/>
    <w:rsid w:val="00D172A3"/>
    <w:rsid w:val="00D73932"/>
    <w:rsid w:val="00D82DF2"/>
    <w:rsid w:val="00DC3C98"/>
    <w:rsid w:val="00DD11B4"/>
    <w:rsid w:val="00DD40F2"/>
    <w:rsid w:val="00DD5D92"/>
    <w:rsid w:val="00DE004D"/>
    <w:rsid w:val="00DE3944"/>
    <w:rsid w:val="00E46022"/>
    <w:rsid w:val="00E511FA"/>
    <w:rsid w:val="00E65DD2"/>
    <w:rsid w:val="00E920DF"/>
    <w:rsid w:val="00EB290F"/>
    <w:rsid w:val="00EB3774"/>
    <w:rsid w:val="00EB5EE2"/>
    <w:rsid w:val="00EE2D41"/>
    <w:rsid w:val="00F3498A"/>
    <w:rsid w:val="00F35AA5"/>
    <w:rsid w:val="00F4534C"/>
    <w:rsid w:val="00F65E20"/>
    <w:rsid w:val="00F8119A"/>
    <w:rsid w:val="00FA4DE6"/>
    <w:rsid w:val="00FB77BB"/>
    <w:rsid w:val="00FF4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22B94"/>
  <w15:docId w15:val="{D443ADE1-AC38-4D60-89C3-E30D0016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FDD"/>
  </w:style>
  <w:style w:type="paragraph" w:styleId="1">
    <w:name w:val="heading 1"/>
    <w:basedOn w:val="a"/>
    <w:link w:val="10"/>
    <w:uiPriority w:val="9"/>
    <w:qFormat/>
    <w:rsid w:val="00255E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5EC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255EC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paragraph" w:styleId="a3">
    <w:name w:val="No Spacing"/>
    <w:link w:val="a4"/>
    <w:uiPriority w:val="1"/>
    <w:qFormat/>
    <w:rsid w:val="001337BA"/>
    <w:pPr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Без интервала Знак"/>
    <w:link w:val="a3"/>
    <w:uiPriority w:val="1"/>
    <w:locked/>
    <w:rsid w:val="0047615E"/>
    <w:rPr>
      <w:rFonts w:eastAsiaTheme="minorHAnsi"/>
      <w:lang w:eastAsia="en-US"/>
    </w:rPr>
  </w:style>
  <w:style w:type="paragraph" w:styleId="a5">
    <w:name w:val="List Paragraph"/>
    <w:basedOn w:val="a"/>
    <w:uiPriority w:val="34"/>
    <w:qFormat/>
    <w:rsid w:val="00176814"/>
    <w:pPr>
      <w:ind w:left="720"/>
      <w:contextualSpacing/>
    </w:pPr>
  </w:style>
  <w:style w:type="character" w:styleId="a6">
    <w:name w:val="Emphasis"/>
    <w:basedOn w:val="a0"/>
    <w:uiPriority w:val="20"/>
    <w:qFormat/>
    <w:rsid w:val="003A7C2E"/>
    <w:rPr>
      <w:i/>
      <w:iCs/>
    </w:rPr>
  </w:style>
  <w:style w:type="paragraph" w:customStyle="1" w:styleId="2">
    <w:name w:val="Без интервала2"/>
    <w:rsid w:val="00CA24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D5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D5D92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165D4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65D4F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65D4F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65D4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65D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Роза</dc:creator>
  <cp:lastModifiedBy>upr.kul@outlook.com</cp:lastModifiedBy>
  <cp:revision>7</cp:revision>
  <cp:lastPrinted>2022-10-19T03:20:00Z</cp:lastPrinted>
  <dcterms:created xsi:type="dcterms:W3CDTF">2022-10-04T06:26:00Z</dcterms:created>
  <dcterms:modified xsi:type="dcterms:W3CDTF">2022-10-19T03:25:00Z</dcterms:modified>
</cp:coreProperties>
</file>