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1261"/>
        <w:tblW w:w="1528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6778"/>
        <w:gridCol w:w="2127"/>
        <w:gridCol w:w="2754"/>
        <w:gridCol w:w="2918"/>
      </w:tblGrid>
      <w:tr w:rsidR="00844C1B" w:rsidRPr="00844C1B" w14:paraId="6F344737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993E05B" w14:textId="77777777" w:rsidR="00844C1B" w:rsidRPr="00844C1B" w:rsidRDefault="00844C1B" w:rsidP="00844C1B">
            <w:pPr>
              <w:jc w:val="center"/>
              <w:rPr>
                <w:rFonts w:ascii="Times New Roman" w:hAnsi="Times New Roman" w:cs="Times New Roman"/>
              </w:rPr>
            </w:pPr>
            <w:r w:rsidRPr="00844C1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14:paraId="049A0AC1" w14:textId="77777777" w:rsidR="00844C1B" w:rsidRPr="00844C1B" w:rsidRDefault="00844C1B" w:rsidP="00844C1B">
            <w:pPr>
              <w:jc w:val="center"/>
              <w:rPr>
                <w:rFonts w:ascii="Times New Roman" w:hAnsi="Times New Roman" w:cs="Times New Roman"/>
              </w:rPr>
            </w:pPr>
            <w:r w:rsidRPr="00844C1B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14:paraId="55F95949" w14:textId="77777777" w:rsidR="00844C1B" w:rsidRDefault="00844C1B" w:rsidP="00844C1B">
            <w:pPr>
              <w:jc w:val="center"/>
              <w:rPr>
                <w:rFonts w:ascii="Times New Roman" w:hAnsi="Times New Roman" w:cs="Times New Roman"/>
              </w:rPr>
            </w:pPr>
            <w:r w:rsidRPr="00844C1B">
              <w:rPr>
                <w:rFonts w:ascii="Times New Roman" w:hAnsi="Times New Roman" w:cs="Times New Roman"/>
              </w:rPr>
              <w:t>Дата проведения</w:t>
            </w:r>
          </w:p>
          <w:p w14:paraId="249B4C9B" w14:textId="1D43D551" w:rsidR="00B40AD4" w:rsidRPr="00844C1B" w:rsidRDefault="00B40AD4" w:rsidP="00844C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2024г.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14:paraId="74D69C83" w14:textId="77777777" w:rsidR="00844C1B" w:rsidRPr="00844C1B" w:rsidRDefault="00844C1B" w:rsidP="00844C1B">
            <w:pPr>
              <w:jc w:val="center"/>
              <w:rPr>
                <w:rFonts w:ascii="Times New Roman" w:hAnsi="Times New Roman" w:cs="Times New Roman"/>
              </w:rPr>
            </w:pPr>
            <w:r w:rsidRPr="00844C1B"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14:paraId="683F555C" w14:textId="77777777" w:rsidR="00844C1B" w:rsidRPr="00844C1B" w:rsidRDefault="00844C1B" w:rsidP="00844C1B">
            <w:pPr>
              <w:jc w:val="center"/>
              <w:rPr>
                <w:rFonts w:ascii="Times New Roman" w:hAnsi="Times New Roman" w:cs="Times New Roman"/>
              </w:rPr>
            </w:pPr>
            <w:r w:rsidRPr="00844C1B">
              <w:rPr>
                <w:rFonts w:ascii="Times New Roman" w:hAnsi="Times New Roman" w:cs="Times New Roman"/>
              </w:rPr>
              <w:t>Ответственный</w:t>
            </w:r>
          </w:p>
          <w:p w14:paraId="60BA895B" w14:textId="77777777" w:rsidR="00844C1B" w:rsidRPr="00844C1B" w:rsidRDefault="00844C1B" w:rsidP="00844C1B">
            <w:pPr>
              <w:jc w:val="center"/>
              <w:rPr>
                <w:rFonts w:ascii="Times New Roman" w:hAnsi="Times New Roman" w:cs="Times New Roman"/>
              </w:rPr>
            </w:pPr>
            <w:r w:rsidRPr="00844C1B">
              <w:rPr>
                <w:rFonts w:ascii="Times New Roman" w:hAnsi="Times New Roman" w:cs="Times New Roman"/>
              </w:rPr>
              <w:t>(учреждение или должностное лицо)</w:t>
            </w:r>
          </w:p>
        </w:tc>
      </w:tr>
      <w:tr w:rsidR="007A7BE8" w:rsidRPr="00844C1B" w14:paraId="231FC840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40DDBE9" w14:textId="46DA1121" w:rsidR="007A7BE8" w:rsidRPr="00844C1B" w:rsidRDefault="00FC508C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62EF68B" w14:textId="77777777" w:rsidR="007A7BE8" w:rsidRPr="00E64E4E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 w:rsidRPr="00E64E4E">
              <w:rPr>
                <w:rFonts w:ascii="Times New Roman" w:hAnsi="Times New Roman" w:cs="Times New Roman"/>
              </w:rPr>
              <w:t>Час пушкинской поэзии «Взойду невидимо и сяду между вами, и сам</w:t>
            </w:r>
          </w:p>
          <w:p w14:paraId="02BA6AA4" w14:textId="62B50AFC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 w:rsidRPr="00E64E4E">
              <w:rPr>
                <w:rFonts w:ascii="Times New Roman" w:hAnsi="Times New Roman" w:cs="Times New Roman"/>
              </w:rPr>
              <w:t>заслушаюсь…»: А. С. Пушкин.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499C5C2" w14:textId="28F65201" w:rsidR="007A7BE8" w:rsidRDefault="00FC508C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февраля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A447573" w14:textId="214D485E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Лузгиновская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C8AD644" w14:textId="77777777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Куриленко И.А.</w:t>
            </w:r>
          </w:p>
          <w:p w14:paraId="0F5AA2AF" w14:textId="1BE1F754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0B10" w:rsidRPr="00844C1B" w14:paraId="2D31090C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C132111" w14:textId="36D000FF" w:rsidR="001A0B10" w:rsidRPr="00844C1B" w:rsidRDefault="00FC508C" w:rsidP="001A0B10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4E84771" w14:textId="6BA39475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Литературно-поэтический час «Давайте Пушкина читать»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E0991B7" w14:textId="37412205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0280741" w14:textId="58C2EDE2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Рассветская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AAB0023" w14:textId="492CEFA9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Гаранина О.М.</w:t>
            </w:r>
          </w:p>
        </w:tc>
      </w:tr>
      <w:bookmarkEnd w:id="0"/>
      <w:tr w:rsidR="00FC508C" w:rsidRPr="00844C1B" w14:paraId="4CF14100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D542B8C" w14:textId="64C30097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117526E" w14:textId="0B4E6481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«Что за прелесть эти сказки» викторина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6C2251F" w14:textId="70102B40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 w:rsidRPr="00D0617B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116E3F6" w14:textId="117B9C3B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Улейская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6343C11" w14:textId="567068F2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Балдунникова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И.Г.</w:t>
            </w:r>
          </w:p>
        </w:tc>
      </w:tr>
      <w:tr w:rsidR="00FC508C" w:rsidRPr="00844C1B" w14:paraId="0501FA64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4B48C6F" w14:textId="27FA8569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D7C5C82" w14:textId="3176FEB5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Литературный час « Читаем Пушкина»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6F5CD6F" w14:textId="49E98308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 w:rsidRPr="00D0617B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ED6C583" w14:textId="15652C01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Улейская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063F02F" w14:textId="505B6C86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В.Б.</w:t>
            </w:r>
          </w:p>
        </w:tc>
      </w:tr>
      <w:tr w:rsidR="001A0B10" w:rsidRPr="00844C1B" w14:paraId="19730F7E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3DC09C8" w14:textId="50DCDDD7" w:rsidR="001A0B10" w:rsidRPr="00844C1B" w:rsidRDefault="00FC508C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B7003A3" w14:textId="61BFA127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Книжно</w:t>
            </w:r>
            <w:proofErr w:type="spellEnd"/>
            <w:r>
              <w:rPr>
                <w:rFonts w:ascii="Times New Roman" w:hAnsi="Times New Roman" w:cs="Times New Roman"/>
              </w:rPr>
              <w:t>-иллюстративная выставка «Пушкин в наших сердцах»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3487714" w14:textId="0F963D52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марта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E0D25A3" w14:textId="11BB38B3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Приморская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969C337" w14:textId="567AF08F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Уткина О.А.</w:t>
            </w:r>
          </w:p>
        </w:tc>
      </w:tr>
      <w:tr w:rsidR="001A0B10" w:rsidRPr="00844C1B" w14:paraId="64275580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8EF22EC" w14:textId="443772FF" w:rsidR="001A0B10" w:rsidRPr="00844C1B" w:rsidRDefault="00FC508C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91B9CE4" w14:textId="5C3F4A33" w:rsidR="001A0B10" w:rsidRDefault="00B40AD4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Медиа час</w:t>
            </w:r>
            <w:r w:rsidR="001A0B10">
              <w:rPr>
                <w:rFonts w:ascii="Times New Roman" w:hAnsi="Times New Roman" w:cs="Times New Roman"/>
              </w:rPr>
              <w:t xml:space="preserve"> «Жизнь и творчество Пушкина»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35E928C" w14:textId="72C6C935" w:rsidR="001A0B10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марта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E28D5C8" w14:textId="4F21FA6D" w:rsidR="001A0B10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</w:t>
            </w:r>
            <w:proofErr w:type="spellStart"/>
            <w:r>
              <w:rPr>
                <w:rFonts w:ascii="Times New Roman" w:hAnsi="Times New Roman" w:cs="Times New Roman"/>
              </w:rPr>
              <w:t>Янгутская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F9E3A17" w14:textId="65911152" w:rsidR="001A0B10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Гранина М.А.</w:t>
            </w:r>
          </w:p>
        </w:tc>
      </w:tr>
      <w:tr w:rsidR="001A0B10" w:rsidRPr="00844C1B" w14:paraId="17D48E4D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E260793" w14:textId="1E437E13" w:rsidR="001A0B10" w:rsidRPr="00844C1B" w:rsidRDefault="00FC508C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3FD7216" w14:textId="0A21FCEC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Книжная выставка «Идут века, но Пушкин остается»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D0E8E2E" w14:textId="54F0AA19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марта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FBA5C0C" w14:textId="77777777" w:rsidR="001A0B10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Грязнушенская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  <w:p w14:paraId="627172E5" w14:textId="77777777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551A285" w14:textId="1B69FF78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Шипицина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М.С.</w:t>
            </w:r>
          </w:p>
        </w:tc>
      </w:tr>
      <w:tr w:rsidR="007A7BE8" w:rsidRPr="00844C1B" w14:paraId="5D0D94D8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E07A132" w14:textId="1E4865C9" w:rsidR="007A7BE8" w:rsidRPr="00844C1B" w:rsidRDefault="00FC508C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4EA8E81" w14:textId="77777777" w:rsidR="007A7BE8" w:rsidRPr="00E64E4E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 w:rsidRPr="00E64E4E">
              <w:rPr>
                <w:rFonts w:ascii="Times New Roman" w:hAnsi="Times New Roman" w:cs="Times New Roman"/>
              </w:rPr>
              <w:t>Литературный вечер-портрет «Его перо любовью дышит…»: Жизнь и творчество</w:t>
            </w:r>
          </w:p>
          <w:p w14:paraId="05BFEF75" w14:textId="2569B75E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 w:rsidRPr="00E64E4E">
              <w:rPr>
                <w:rFonts w:ascii="Times New Roman" w:hAnsi="Times New Roman" w:cs="Times New Roman"/>
              </w:rPr>
              <w:t>А. С. Пушкина».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F520B62" w14:textId="32889EAE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 xml:space="preserve"> марта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98B8B0F" w14:textId="656F41A9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64E4E">
              <w:rPr>
                <w:rFonts w:ascii="Times New Roman" w:hAnsi="Times New Roman" w:cs="Times New Roman"/>
              </w:rPr>
              <w:t>Лузгиновская</w:t>
            </w:r>
            <w:proofErr w:type="spellEnd"/>
            <w:r w:rsidRPr="00E64E4E">
              <w:rPr>
                <w:rFonts w:ascii="Times New Roman" w:hAnsi="Times New Roman" w:cs="Times New Roman"/>
              </w:rPr>
              <w:t xml:space="preserve">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E7C91F8" w14:textId="77777777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 w:rsidRPr="00E64E4E">
              <w:rPr>
                <w:rFonts w:ascii="Times New Roman" w:hAnsi="Times New Roman" w:cs="Times New Roman"/>
              </w:rPr>
              <w:t>Куриленко И.А.</w:t>
            </w:r>
          </w:p>
          <w:p w14:paraId="7962C431" w14:textId="3E3C518D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0B10" w:rsidRPr="00844C1B" w14:paraId="79A47538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063EC79" w14:textId="5A75A36A" w:rsidR="001A0B10" w:rsidRPr="00844C1B" w:rsidRDefault="00FC508C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473C942" w14:textId="67D0AFCC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работ учащихся школы искусств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8FCA0A7" w14:textId="300C48B5" w:rsidR="001A0B10" w:rsidRPr="00844C1B" w:rsidRDefault="00FC508C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1A0B10">
              <w:rPr>
                <w:rFonts w:ascii="Times New Roman" w:hAnsi="Times New Roman" w:cs="Times New Roman"/>
              </w:rPr>
              <w:t>арт-май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EABD892" w14:textId="14215CB5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«ОШИ»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1A031D5" w14:textId="5EEE412D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МБУ ДО «ОШИ» художественное отделение</w:t>
            </w:r>
          </w:p>
        </w:tc>
      </w:tr>
      <w:tr w:rsidR="001A0B10" w:rsidRPr="00844C1B" w14:paraId="4DD19A01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531D211" w14:textId="361AC403" w:rsidR="001A0B10" w:rsidRPr="00844C1B" w:rsidRDefault="00FC508C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354AAC5" w14:textId="16C19C61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«Поэт на все времена»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228242D" w14:textId="1C98E738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900BFAC" w14:textId="7E653A16" w:rsidR="001A0B10" w:rsidRPr="00844C1B" w:rsidRDefault="00B40AD4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МКУК «МПБ им. В.К.Петонова»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CC5DD8E" w14:textId="43BB19BF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Озонова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Ж.И.</w:t>
            </w:r>
          </w:p>
        </w:tc>
      </w:tr>
      <w:tr w:rsidR="001A0B10" w:rsidRPr="00844C1B" w14:paraId="763DC530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D0DF74B" w14:textId="61360571" w:rsidR="001A0B10" w:rsidRPr="00844C1B" w:rsidRDefault="00FC508C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BD4FDC5" w14:textId="7BD77B1E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Книжная выставка «Пушкин на все времена»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5183C6A" w14:textId="149B19B9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DD2A426" w14:textId="1D36905F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Онгойская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4F00006" w14:textId="514D4EE6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Хабитуева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Г.А.</w:t>
            </w:r>
          </w:p>
        </w:tc>
      </w:tr>
      <w:tr w:rsidR="001A0B10" w:rsidRPr="00844C1B" w14:paraId="55B07AC2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AC2A891" w14:textId="3D2D0DD2" w:rsidR="001A0B10" w:rsidRPr="00844C1B" w:rsidRDefault="00FC508C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8C98C54" w14:textId="1DD8A4D9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Книжно</w:t>
            </w:r>
            <w:proofErr w:type="spellEnd"/>
            <w:r>
              <w:rPr>
                <w:rFonts w:ascii="Times New Roman" w:hAnsi="Times New Roman" w:cs="Times New Roman"/>
              </w:rPr>
              <w:t>-иллюстративная выставка «Жить вечно будет А.С. Пушкин»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719618F" w14:textId="1B38E3C3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3C08C22" w14:textId="7AA15FB7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Кахи</w:t>
            </w:r>
            <w:r w:rsidR="00FC508C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 им.</w:t>
            </w:r>
            <w:r w:rsidR="00FC50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А.И. </w:t>
            </w:r>
            <w:proofErr w:type="spellStart"/>
            <w:r>
              <w:rPr>
                <w:rFonts w:ascii="Times New Roman" w:hAnsi="Times New Roman" w:cs="Times New Roman"/>
              </w:rPr>
              <w:t>Еврасимовой</w:t>
            </w:r>
            <w:proofErr w:type="spellEnd"/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CCCBE61" w14:textId="724BC1AD" w:rsidR="001A0B10" w:rsidRPr="00844C1B" w:rsidRDefault="001A0B10" w:rsidP="001A0B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Халтакшинова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Э.А.</w:t>
            </w:r>
          </w:p>
        </w:tc>
      </w:tr>
      <w:tr w:rsidR="004404A8" w:rsidRPr="00844C1B" w14:paraId="2CF192F7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E62577D" w14:textId="0D389830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DC34FA5" w14:textId="4E1079A6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рисунков «По страницам сказок»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8D342E2" w14:textId="6917A1CE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апреля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BB9BF0E" w14:textId="4AA74722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Приморская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FE34597" w14:textId="0E60C164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Уткина О.А.</w:t>
            </w:r>
          </w:p>
        </w:tc>
      </w:tr>
      <w:tr w:rsidR="004404A8" w:rsidRPr="00844C1B" w14:paraId="4D878581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A9FD0CA" w14:textId="788F9BAA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019C506" w14:textId="30E7CB3B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Громкие чтения «Герои Пушкинских рассказов»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7A869BF" w14:textId="476C6F39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апреля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2ED93E4" w14:textId="25F3C0EA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Приморская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F4F3A96" w14:textId="133C975E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Уткина О.А.</w:t>
            </w:r>
          </w:p>
        </w:tc>
      </w:tr>
      <w:tr w:rsidR="004404A8" w:rsidRPr="00844C1B" w14:paraId="5DF37B43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7AFA22A" w14:textId="0273A9FB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7ECDF7B" w14:textId="5A241A27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Выставка-портрет «Отечество он славил и любил»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5462A54" w14:textId="360C213C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15апреля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FD2BEA5" w14:textId="0A63D730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Лузгиновская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2E88998" w14:textId="3342FE7E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Куриленко И.А.  </w:t>
            </w:r>
          </w:p>
        </w:tc>
      </w:tr>
      <w:tr w:rsidR="004404A8" w:rsidRPr="00844C1B" w14:paraId="0C9FB219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9592C74" w14:textId="5CADFCE3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D0B31FC" w14:textId="582EE334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Поэтический час «О Пушкине, о книге, о любви!»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1897434" w14:textId="19CF2998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апреля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13BB8B1" w14:textId="3B7B6EAE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Улейская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B295B48" w14:textId="0951E779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В.Б.</w:t>
            </w:r>
          </w:p>
        </w:tc>
      </w:tr>
      <w:tr w:rsidR="004404A8" w:rsidRPr="00844C1B" w14:paraId="6800A6A9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7123E87" w14:textId="2B808699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1F5A753" w14:textId="431AA1BE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Книжно</w:t>
            </w:r>
            <w:proofErr w:type="spellEnd"/>
            <w:r>
              <w:rPr>
                <w:rFonts w:ascii="Times New Roman" w:hAnsi="Times New Roman" w:cs="Times New Roman"/>
              </w:rPr>
              <w:t>-иллюстративная выставка «Поэт на все времена»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820CC62" w14:textId="6FBBDB06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апреля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D4D8C0A" w14:textId="14CE6FB1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Обусинская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3023D90" w14:textId="4E9F8C2D" w:rsidR="004404A8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Пиханова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Г.О.</w:t>
            </w:r>
          </w:p>
        </w:tc>
      </w:tr>
      <w:tr w:rsidR="004404A8" w:rsidRPr="00844C1B" w14:paraId="7BB49313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3197DC1" w14:textId="4686FB11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3FA316C" w14:textId="44197D8E" w:rsidR="004404A8" w:rsidRPr="00844C1B" w:rsidRDefault="004404A8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 рисунков «Герои сказок А.С. </w:t>
            </w:r>
            <w:r w:rsidR="00FC508C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ушкина»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046F40C" w14:textId="2BAC4867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D0D34D9" w14:textId="0B62718F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Онгойская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EB11D0E" w14:textId="5AAB4221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Хабитуева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Г.А.</w:t>
            </w:r>
          </w:p>
        </w:tc>
      </w:tr>
      <w:tr w:rsidR="00FC508C" w:rsidRPr="00844C1B" w14:paraId="137009D4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95200F3" w14:textId="07C56D17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9FB610A" w14:textId="54B999F6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Викторина «Там на неведомых дорожках» (2-4 классы)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BC692BA" w14:textId="67B11551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прель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BF7B819" w14:textId="1315BB3C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Ново-Ленинская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95E5858" w14:textId="5FEB1CDA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Касьянова Е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404A8" w:rsidRPr="00844C1B" w14:paraId="39F4595C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97B3CCE" w14:textId="05347559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7D8A33E" w14:textId="043DC779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рисунков «Герои сказок Пушкина глазами детей»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CFB7DC0" w14:textId="511A2587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7143518" w14:textId="731E8B33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Кахиская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 </w:t>
            </w:r>
            <w:proofErr w:type="spellStart"/>
            <w:r>
              <w:rPr>
                <w:rFonts w:ascii="Times New Roman" w:hAnsi="Times New Roman" w:cs="Times New Roman"/>
              </w:rPr>
              <w:t>им.А.И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Еврасимовой</w:t>
            </w:r>
            <w:proofErr w:type="spellEnd"/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D45CDC8" w14:textId="75CF1797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Халтакшинова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Э.А.</w:t>
            </w:r>
          </w:p>
        </w:tc>
      </w:tr>
      <w:tr w:rsidR="004404A8" w:rsidRPr="00844C1B" w14:paraId="379814A1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E14E0E1" w14:textId="6A3D9340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2041C5D" w14:textId="54B55E76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Книжная выставка «Пушкинская вечная строка»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2C0E2BE" w14:textId="4CF5BA18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CC76D64" w14:textId="09F113C6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Бурят-</w:t>
            </w:r>
            <w:proofErr w:type="spellStart"/>
            <w:r>
              <w:rPr>
                <w:rFonts w:ascii="Times New Roman" w:hAnsi="Times New Roman" w:cs="Times New Roman"/>
              </w:rPr>
              <w:t>Янгутская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9BC4B0E" w14:textId="0090395F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Тирикова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П.В.</w:t>
            </w:r>
          </w:p>
        </w:tc>
      </w:tr>
      <w:tr w:rsidR="004404A8" w:rsidRPr="00844C1B" w14:paraId="11AFFC00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05C3556" w14:textId="590CC047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C76FDB5" w14:textId="7FB4E646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Книжная выставка «Солнце русской поэзии»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BEFDDF3" w14:textId="59F3100D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C227AEA" w14:textId="139BC3A7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Ирхидей</w:t>
            </w:r>
            <w:r w:rsidR="00B40AD4">
              <w:rPr>
                <w:rFonts w:ascii="Times New Roman" w:hAnsi="Times New Roman" w:cs="Times New Roman"/>
              </w:rPr>
              <w:t>ская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1D20900" w14:textId="275D705D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Широнова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4404A8" w:rsidRPr="00844C1B" w14:paraId="4816B36B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7634BEA" w14:textId="060F29BB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7642787" w14:textId="218CBB69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Книжная выставка «Он лиру посвятил народу своему»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84D1F83" w14:textId="2EFE6CB5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1BECAA4" w14:textId="719D331E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Рассветская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F70DE8E" w14:textId="36BEFE29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Гаранина О.М.</w:t>
            </w:r>
          </w:p>
        </w:tc>
      </w:tr>
      <w:tr w:rsidR="004404A8" w:rsidRPr="00844C1B" w14:paraId="5111A8A6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9EDF4CD" w14:textId="0FD1A514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8D529A7" w14:textId="6D2800FE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Литературная композиция «Петербургские встречи поэта»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4ABA298" w14:textId="32BB0E3B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7895A2B" w14:textId="4D1DADF2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Бильчирская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B54D8E6" w14:textId="06A705D1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Хондак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О.А.</w:t>
            </w:r>
          </w:p>
        </w:tc>
      </w:tr>
      <w:tr w:rsidR="004404A8" w:rsidRPr="00844C1B" w14:paraId="0D3EBFB1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D7FD1E1" w14:textId="103912C5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BA37BF5" w14:textId="4CA9D904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по чтению вслух произведений А.С. Пушкина «Давайте Пушкина читать!»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9D729F6" w14:textId="2AF74D77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E71B8E6" w14:textId="1BA68550" w:rsidR="004404A8" w:rsidRPr="00844C1B" w:rsidRDefault="00B40AD4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МКУК «МПБ им. В.К.Петонова»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BCF5D64" w14:textId="424B3937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Гайфеева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С.В.</w:t>
            </w:r>
          </w:p>
        </w:tc>
      </w:tr>
      <w:tr w:rsidR="004404A8" w:rsidRPr="00844C1B" w14:paraId="42A101AF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B4C8E3E" w14:textId="0BF1434A" w:rsidR="004404A8" w:rsidRPr="00844C1B" w:rsidRDefault="00FC508C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2F9A90F" w14:textId="42EFB46D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Литературная игра «У Лукоморья…»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ED75155" w14:textId="00E997DD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мая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557FC27" w14:textId="1C7399BB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</w:t>
            </w:r>
            <w:proofErr w:type="spellStart"/>
            <w:r>
              <w:rPr>
                <w:rFonts w:ascii="Times New Roman" w:hAnsi="Times New Roman" w:cs="Times New Roman"/>
              </w:rPr>
              <w:t>Янгутская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B713F94" w14:textId="19DD675D" w:rsidR="004404A8" w:rsidRPr="00844C1B" w:rsidRDefault="004404A8" w:rsidP="004404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Гранина М.А.</w:t>
            </w:r>
          </w:p>
        </w:tc>
      </w:tr>
      <w:tr w:rsidR="00B40AD4" w:rsidRPr="00844C1B" w14:paraId="14C48CB1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C77D805" w14:textId="79B8F466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CA6FC4E" w14:textId="0AB31038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Викторина «Путешествие по сказкам Пушкина»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D29F08F" w14:textId="1281E9FF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мая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CFE8EF1" w14:textId="1CFA9137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Обусинская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CBE8A17" w14:textId="53A19996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Пиханова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Г.О.</w:t>
            </w:r>
          </w:p>
        </w:tc>
      </w:tr>
      <w:tr w:rsidR="00B40AD4" w:rsidRPr="00844C1B" w14:paraId="272E031F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5E4875F" w14:textId="4DC33A6F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B2A33C8" w14:textId="35872B0A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рисунков «Я Пушкина прочту и нарисую»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D11772A" w14:textId="1D8AEA3D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мая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2157B99" w14:textId="7548E433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Улейская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D336171" w14:textId="086761A8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В.Б.</w:t>
            </w:r>
          </w:p>
        </w:tc>
      </w:tr>
      <w:tr w:rsidR="00FC508C" w:rsidRPr="00844C1B" w14:paraId="7BFEE37B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670CF3A" w14:textId="4E0BF33F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3BD0353" w14:textId="77777777" w:rsidR="00FC508C" w:rsidRDefault="00FC508C" w:rsidP="00FC508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«Удивительный мир сказок А.С. Пушкина» выставка иллюстрированных книг.</w:t>
            </w:r>
          </w:p>
          <w:p w14:paraId="20CAAF60" w14:textId="77777777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AB6BE68" w14:textId="00056A8F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мая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CA89881" w14:textId="77777777" w:rsidR="00FC508C" w:rsidRDefault="00FC508C" w:rsidP="00FC508C">
            <w:pPr>
              <w:rPr>
                <w:rFonts w:ascii="Times New Roman" w:hAnsi="Times New Roman" w:cs="Times New Roman"/>
              </w:rPr>
            </w:pPr>
          </w:p>
          <w:p w14:paraId="6FB36F06" w14:textId="7AEF6C52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Хоктинская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D8C1A14" w14:textId="3FFF1637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</w:p>
          <w:p w14:paraId="51B731D0" w14:textId="52D13C31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Атутова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</w:t>
            </w:r>
          </w:p>
        </w:tc>
      </w:tr>
      <w:tr w:rsidR="00B40AD4" w:rsidRPr="00844C1B" w14:paraId="300C53DD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5CA6639" w14:textId="2620941A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0C075C5" w14:textId="2B19A852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чтецов «Письмо Онегина к Татьяне»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272D0F8" w14:textId="125B1095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9C7A218" w14:textId="4A97DFD9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Онгойская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AA2510E" w14:textId="3F7358C1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Хабитуева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Г.А.</w:t>
            </w:r>
          </w:p>
        </w:tc>
      </w:tr>
      <w:tr w:rsidR="00FC508C" w:rsidRPr="00844C1B" w14:paraId="3C2E46E2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D6F3424" w14:textId="507171F7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E303C65" w14:textId="4EB43B37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Обзор книжной выставки «Под белым парусом пера»  (5-7 классы)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B89B712" w14:textId="60A8C616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ай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D411937" w14:textId="74E085FB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Ново-Ленинская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5710734" w14:textId="050FCBCC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Касьянова Е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AD4" w:rsidRPr="00844C1B" w14:paraId="350D1D86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3FA0D97" w14:textId="1C644B04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AE83E90" w14:textId="144CAB5D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рисунков «Рисуем сказки Пушкина»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AB4D296" w14:textId="5C56D7B0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5FF87C7" w14:textId="7C573079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Ирхидейская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708BB7A" w14:textId="5505D735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Широнова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FC508C" w:rsidRPr="00844C1B" w14:paraId="2C088D18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0904BDB" w14:textId="33065FA9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ABAE5C1" w14:textId="6C3B92BE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гостях у Пушкина…» книжная выставка-обзор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F0CE4BE" w14:textId="298789E5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1-6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CB03FBE" w14:textId="051F14A6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</w:t>
            </w:r>
            <w:proofErr w:type="spellStart"/>
            <w:r>
              <w:rPr>
                <w:rFonts w:ascii="Times New Roman" w:hAnsi="Times New Roman" w:cs="Times New Roman"/>
              </w:rPr>
              <w:t>Янгутская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467D2EA" w14:textId="77777777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Гранина М.А.</w:t>
            </w:r>
          </w:p>
          <w:p w14:paraId="608A1305" w14:textId="40405554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508C" w:rsidRPr="00844C1B" w14:paraId="6F9E0970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095E0B3" w14:textId="4652F027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0DA1F00" w14:textId="73B4EE1F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«История одного портрета» книжная выставка-обзор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AE4131A" w14:textId="1ADF5491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1-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ABD8696" w14:textId="0C8E4435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Грязнушенская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8DB5848" w14:textId="77777777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Шипицына М.С.</w:t>
            </w:r>
          </w:p>
          <w:p w14:paraId="03E126E6" w14:textId="721F2E08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508C" w:rsidRPr="00844C1B" w14:paraId="1D159498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971C615" w14:textId="38AF229E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882D835" w14:textId="77777777" w:rsidR="00FC508C" w:rsidRDefault="00FC508C" w:rsidP="00FC508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3E7BEA">
              <w:rPr>
                <w:rFonts w:ascii="Times New Roman" w:hAnsi="Times New Roman" w:cs="Times New Roman"/>
              </w:rPr>
              <w:t>«Читаем Пушкина детям» - громкие чтения произведений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0CC8CF33" w14:textId="77777777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EAD2293" w14:textId="4FC1E670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1-7 </w:t>
            </w:r>
          </w:p>
          <w:p w14:paraId="0EC19A84" w14:textId="77777777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4517C44" w14:textId="13143985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Хоктинская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5190D07" w14:textId="74199F25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Атутова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</w:t>
            </w:r>
          </w:p>
        </w:tc>
      </w:tr>
      <w:tr w:rsidR="007A7BE8" w:rsidRPr="00844C1B" w14:paraId="609DE6F1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0973A36" w14:textId="0BFE557F" w:rsidR="007A7BE8" w:rsidRPr="00844C1B" w:rsidRDefault="00FC508C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4A10230" w14:textId="73F8E8B8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Литературная игра «За ученым котом в сказку русскую войдем»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FDD9360" w14:textId="705B49CB" w:rsidR="007A7BE8" w:rsidRDefault="00FC508C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870EBD0" w14:textId="77777777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Абрамовский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СК</w:t>
            </w:r>
          </w:p>
          <w:p w14:paraId="626B9C98" w14:textId="4E096BCB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5636170" w14:textId="2C500C5E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Ананьина Н.А.</w:t>
            </w:r>
          </w:p>
        </w:tc>
      </w:tr>
      <w:tr w:rsidR="007A7BE8" w:rsidRPr="00844C1B" w14:paraId="65852DB2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4CA98A6" w14:textId="44975373" w:rsidR="007A7BE8" w:rsidRPr="00844C1B" w:rsidRDefault="00FC508C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B4ED718" w14:textId="6018BFBA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Просмотр мультфильмов, созданных по сказкам </w:t>
            </w:r>
            <w:proofErr w:type="spellStart"/>
            <w:r>
              <w:rPr>
                <w:rFonts w:ascii="Times New Roman" w:hAnsi="Times New Roman" w:cs="Times New Roman"/>
              </w:rPr>
              <w:t>А.С.Пушкина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«Пушкинское лукоморье»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A9E95CC" w14:textId="792AE388" w:rsidR="007A7BE8" w:rsidRDefault="007A7BE8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и 7 июня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0E5AA65" w14:textId="7107A9C9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Майская с</w:t>
            </w:r>
            <w:r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5C6C51F" w14:textId="32F64208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Копылова Л.С.</w:t>
            </w:r>
          </w:p>
        </w:tc>
      </w:tr>
      <w:tr w:rsidR="00B40AD4" w:rsidRPr="00844C1B" w14:paraId="210D4794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8C621BA" w14:textId="6DA03B8C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408A1BC" w14:textId="3699221A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Викторина по сказкам А.С. Пушкина «Чудо чудное – диво дивное»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A314F82" w14:textId="2BBE141E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0C4207E" w14:textId="3616801E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Бурят-</w:t>
            </w:r>
            <w:proofErr w:type="spellStart"/>
            <w:r>
              <w:rPr>
                <w:rFonts w:ascii="Times New Roman" w:hAnsi="Times New Roman" w:cs="Times New Roman"/>
              </w:rPr>
              <w:t>Янгутская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F1F5BAF" w14:textId="183DC1BD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Тирикова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П.В.</w:t>
            </w:r>
          </w:p>
        </w:tc>
      </w:tr>
      <w:tr w:rsidR="007A7BE8" w:rsidRPr="00844C1B" w14:paraId="33E9B35E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856570B" w14:textId="659C32D5" w:rsidR="007A7BE8" w:rsidRPr="00844C1B" w:rsidRDefault="00FC508C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3562328" w14:textId="69182816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«Чудо-чудное- диво дивное» викторина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A8F6710" w14:textId="2B52D026" w:rsidR="007A7BE8" w:rsidRDefault="00FC508C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A7186C4" w14:textId="0AAAEC27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Борохальский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СК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04BB84A" w14:textId="71298025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Ильина Э.Д.</w:t>
            </w:r>
          </w:p>
        </w:tc>
      </w:tr>
      <w:tr w:rsidR="00FC508C" w:rsidRPr="00844C1B" w14:paraId="62B7DEBC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3326E3A" w14:textId="097F825A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0BB8B06" w14:textId="7A0A7416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Поэтическая акция «Читаем Пушкинские строки…»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5D14ADB" w14:textId="14026F95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 w:rsidRPr="00A56782">
              <w:rPr>
                <w:rFonts w:ascii="Times New Roman" w:hAnsi="Times New Roman" w:cs="Times New Roman"/>
              </w:rPr>
              <w:t>6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931A00F" w14:textId="6E3E4138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</w:t>
            </w:r>
            <w:proofErr w:type="spellStart"/>
            <w:r>
              <w:rPr>
                <w:rFonts w:ascii="Times New Roman" w:hAnsi="Times New Roman" w:cs="Times New Roman"/>
              </w:rPr>
              <w:t>Янгутская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FD61386" w14:textId="6559000C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Гранина М.А.</w:t>
            </w:r>
          </w:p>
        </w:tc>
      </w:tr>
      <w:tr w:rsidR="00FC508C" w:rsidRPr="00844C1B" w14:paraId="55238C91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EE9A190" w14:textId="6C0D5452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3E7E1A2" w14:textId="21ED8B44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«Загадки А.С. Пушкина»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1C7F944" w14:textId="7C9E5FA9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 w:rsidRPr="00A56782">
              <w:rPr>
                <w:rFonts w:ascii="Times New Roman" w:hAnsi="Times New Roman" w:cs="Times New Roman"/>
              </w:rPr>
              <w:t>6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4CFFA2C" w14:textId="77777777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Абрамовский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СК</w:t>
            </w:r>
          </w:p>
          <w:p w14:paraId="0FB27175" w14:textId="09BD2EB2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BB7617B" w14:textId="7C4C4A97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Ананьина Н.А.</w:t>
            </w:r>
          </w:p>
        </w:tc>
      </w:tr>
      <w:tr w:rsidR="00FC508C" w:rsidRPr="00844C1B" w14:paraId="289AAF20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2E8B115" w14:textId="090790D3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3DE43D9" w14:textId="2263AC32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Книжная выставка «Сиянье Пушкинских стихов»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0DDD824" w14:textId="4A5405FE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 w:rsidRPr="00A56782">
              <w:rPr>
                <w:rFonts w:ascii="Times New Roman" w:hAnsi="Times New Roman" w:cs="Times New Roman"/>
              </w:rPr>
              <w:t>6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9B99DBE" w14:textId="5CD3C92B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Русско-</w:t>
            </w:r>
            <w:proofErr w:type="spellStart"/>
            <w:r>
              <w:rPr>
                <w:rFonts w:ascii="Times New Roman" w:hAnsi="Times New Roman" w:cs="Times New Roman"/>
              </w:rPr>
              <w:t>Янгутская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0E5527E" w14:textId="43D962D1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Гранина М.А.</w:t>
            </w:r>
          </w:p>
        </w:tc>
      </w:tr>
      <w:tr w:rsidR="00FC508C" w:rsidRPr="00844C1B" w14:paraId="39259317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E0C3C42" w14:textId="29C5C71A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6707882" w14:textId="25299AFC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Литературная игра-викторина  «По следам Пушкинских сказок»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3CBE679" w14:textId="28F544B8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 w:rsidRPr="00A56782">
              <w:rPr>
                <w:rFonts w:ascii="Times New Roman" w:hAnsi="Times New Roman" w:cs="Times New Roman"/>
              </w:rPr>
              <w:t>6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055823B" w14:textId="461C5942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Майская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B71D5D7" w14:textId="6BD2B60D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Копылова Л.С.</w:t>
            </w:r>
          </w:p>
        </w:tc>
      </w:tr>
      <w:tr w:rsidR="00B40AD4" w:rsidRPr="00844C1B" w14:paraId="17622E9F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DB0138E" w14:textId="34C16672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6EAF4F3" w14:textId="1F2A3E73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Литературное путешествие «Здесь оживает лукоморье»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EC3B0E4" w14:textId="32AA7DDF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46617E2" w14:textId="51ABA169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Обусинская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BAF1916" w14:textId="405C2B56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Пиханова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Г.О.</w:t>
            </w:r>
          </w:p>
        </w:tc>
      </w:tr>
      <w:tr w:rsidR="00B40AD4" w:rsidRPr="00844C1B" w14:paraId="5958BD0D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13D2222" w14:textId="352731D2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1536571" w14:textId="5DAA1944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рисунков «А.С. Пушкин глазами детей»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76779E3" w14:textId="61982037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7BBF181" w14:textId="2418C802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Хоктинская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 </w:t>
            </w:r>
            <w:proofErr w:type="spellStart"/>
            <w:r>
              <w:rPr>
                <w:rFonts w:ascii="Times New Roman" w:hAnsi="Times New Roman" w:cs="Times New Roman"/>
              </w:rPr>
              <w:t>им.С.Т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Тулаева</w:t>
            </w:r>
            <w:proofErr w:type="spellEnd"/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02C94E4" w14:textId="65BDA906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Атутова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</w:t>
            </w:r>
          </w:p>
        </w:tc>
      </w:tr>
      <w:tr w:rsidR="00B40AD4" w:rsidRPr="00844C1B" w14:paraId="07D03902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C598DD7" w14:textId="4616A002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2A33D15" w14:textId="683A81A5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рисунков «Читаем и рисуем сказки Пушкина»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B6B2F83" w14:textId="278C9652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A0A891C" w14:textId="576F9989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Бурят-</w:t>
            </w:r>
            <w:proofErr w:type="spellStart"/>
            <w:r>
              <w:rPr>
                <w:rFonts w:ascii="Times New Roman" w:hAnsi="Times New Roman" w:cs="Times New Roman"/>
              </w:rPr>
              <w:t>Янгутская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13ACCD1" w14:textId="6F61FD20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Тирикова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П.В.</w:t>
            </w:r>
          </w:p>
        </w:tc>
      </w:tr>
      <w:tr w:rsidR="00B40AD4" w:rsidRPr="00844C1B" w14:paraId="6B5582F5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A27B55A" w14:textId="7EB03780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0651D4E" w14:textId="12277B0E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Книжная выставка, обзор «Идут века, но Пушкин остается»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2220A7D" w14:textId="0FA8763F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EF90605" w14:textId="4CCCFE2B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Улейская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268D8E4" w14:textId="6F3F82B2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Тараева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В.Б.</w:t>
            </w:r>
          </w:p>
        </w:tc>
      </w:tr>
      <w:tr w:rsidR="00B40AD4" w:rsidRPr="00844C1B" w14:paraId="5F438A4B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8BDC87F" w14:textId="547AC8F8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3C1936A" w14:textId="06F7C7A7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Онлайн-</w:t>
            </w:r>
            <w:proofErr w:type="spellStart"/>
            <w:r>
              <w:rPr>
                <w:rFonts w:ascii="Times New Roman" w:hAnsi="Times New Roman" w:cs="Times New Roman"/>
              </w:rPr>
              <w:t>виктрина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«Сказки любимого поэта»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4413D33" w14:textId="645A0F5F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июня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5D59263" w14:textId="6FF33875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Лузгиновская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D5DB709" w14:textId="60C9D0AB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Куриленко И.А.  </w:t>
            </w:r>
          </w:p>
        </w:tc>
      </w:tr>
      <w:tr w:rsidR="00B40AD4" w:rsidRPr="00844C1B" w14:paraId="155EE0A9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A8DF2EE" w14:textId="19AEEF14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2AD6D1A" w14:textId="2543A2DE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Интеллектуально-познавательная игра «Знатоки Пушкина»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23F53B8" w14:textId="2ECBF724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27B6215" w14:textId="61D4E768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Кутанская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26E87DB" w14:textId="3FBE7DFD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Тулохонова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7A7BE8" w:rsidRPr="00844C1B" w14:paraId="7C511012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8DAE6F1" w14:textId="598B3417" w:rsidR="007A7BE8" w:rsidRPr="00844C1B" w:rsidRDefault="00FC508C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0DA85C3" w14:textId="1A98A974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«Мои любимые сказки» литературный праздник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A4A7E5B" w14:textId="15801851" w:rsidR="007A7BE8" w:rsidRDefault="00FC508C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7A7BE8">
              <w:rPr>
                <w:rFonts w:ascii="Times New Roman" w:hAnsi="Times New Roman" w:cs="Times New Roman"/>
              </w:rPr>
              <w:t xml:space="preserve">юнь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6DE2DEA" w14:textId="1C1956D2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Горхонский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СК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494676F" w14:textId="7A982D7C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Халматова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Е.Б.</w:t>
            </w:r>
          </w:p>
        </w:tc>
      </w:tr>
      <w:tr w:rsidR="007A7BE8" w:rsidRPr="00844C1B" w14:paraId="7A719E27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5259224" w14:textId="3B4B1C16" w:rsidR="007A7BE8" w:rsidRPr="00844C1B" w:rsidRDefault="00FC508C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D641BF7" w14:textId="52724479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«Читаем и рисуем сказки Пушкина» конкурс рисунков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4917EA3" w14:textId="13EBE2F5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юнь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CB41DFC" w14:textId="615AE522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Обусинский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4EF4687" w14:textId="516A865C" w:rsidR="007A7BE8" w:rsidRDefault="007A7BE8" w:rsidP="007A7BE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Халматова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Ю.Д.</w:t>
            </w:r>
          </w:p>
        </w:tc>
      </w:tr>
      <w:tr w:rsidR="00B40AD4" w:rsidRPr="00844C1B" w14:paraId="39F9F2A2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3DD6FDC" w14:textId="3A725275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1193B2B" w14:textId="09F41A65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Громкие чтения  произведений «Мой знакомый Пушкин»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FFF97FF" w14:textId="74A5531B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B76CE07" w14:textId="0572186A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Кутанская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7CACBD0" w14:textId="051F59AD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Тулохонова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B40AD4" w:rsidRPr="00844C1B" w14:paraId="0751059C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4DE054C" w14:textId="6FD0DF94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47E0349" w14:textId="1EBFFA0C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Поэтический час «Глаголом жги сердца людей»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150D6B8" w14:textId="45E85AAD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54A2A75" w14:textId="7DEB8126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Бильчирская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94BADA3" w14:textId="4EC69AFF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Хондак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О.А.</w:t>
            </w:r>
          </w:p>
        </w:tc>
      </w:tr>
      <w:tr w:rsidR="00B40AD4" w:rsidRPr="00844C1B" w14:paraId="6473932A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A50D869" w14:textId="48DE8AA8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A8B0A77" w14:textId="3434FCC8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«Сказка за сказкой»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31D344C" w14:textId="6FD25DD1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26C22DF" w14:textId="746620F8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Бильчирская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982A7FE" w14:textId="0D0BC8A7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Хондак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О.А.</w:t>
            </w:r>
          </w:p>
        </w:tc>
      </w:tr>
      <w:tr w:rsidR="00B40AD4" w:rsidRPr="00844C1B" w14:paraId="7839A40F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0E18E92" w14:textId="18338585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827487D" w14:textId="7428DFFD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викторина «Пушкин, пушкинская строка…»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614A7E6" w14:textId="5F25D19D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179D6C7" w14:textId="48E752AB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Усть-Алтанская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A31814A" w14:textId="6D5B53C4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Дурхеева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</w:t>
            </w:r>
          </w:p>
        </w:tc>
      </w:tr>
      <w:tr w:rsidR="00B40AD4" w:rsidRPr="00844C1B" w14:paraId="2C78E28D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0A50B97" w14:textId="1322C0D3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6BA8F1F" w14:textId="63A98AC0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Постановка сказки «У Лукоморья дуб зеленый…»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E118E5A" w14:textId="7A3CCE06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28ED05D" w14:textId="09B8BA10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Усть-Алтанская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BDC4611" w14:textId="0EC6B149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Дурхеева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</w:t>
            </w:r>
          </w:p>
        </w:tc>
      </w:tr>
      <w:tr w:rsidR="00B40AD4" w:rsidRPr="00844C1B" w14:paraId="4BB09A9A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4981609" w14:textId="7F4E8BE7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99236CE" w14:textId="0C498515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Познавательно</w:t>
            </w:r>
            <w:r>
              <w:rPr>
                <w:rFonts w:ascii="Times New Roman" w:hAnsi="Times New Roman" w:cs="Times New Roman"/>
              </w:rPr>
              <w:t>-игровая программа «На солнечной поляне Лукоморья»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94D4705" w14:textId="507DC33A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4AA378C" w14:textId="10EC72C7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МКУК «МПБ им. В.К.Петонова»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121E08F" w14:textId="2FF71981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Озонова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Ж.И.</w:t>
            </w:r>
          </w:p>
        </w:tc>
      </w:tr>
      <w:tr w:rsidR="00B40AD4" w:rsidRPr="00844C1B" w14:paraId="1FCD3C01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127D8D1" w14:textId="32D42351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0B59FB9" w14:textId="359A32EB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Познавательная викторина «Пушкин, пушкинская строка…»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2BD2EDC" w14:textId="77A03F07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EBB7FAC" w14:textId="599EF1B1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Усть-Алтанская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A1DAEF2" w14:textId="41AB00C5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Дурхеева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</w:t>
            </w:r>
          </w:p>
        </w:tc>
      </w:tr>
      <w:tr w:rsidR="00B40AD4" w:rsidRPr="00844C1B" w14:paraId="01801536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F83ADC9" w14:textId="4C5603EB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9AEAD12" w14:textId="115AED9F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Громкое чтение сказок А.С Пушкина «Герои Пушкинских сказок»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D325617" w14:textId="685AA15C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F1DA64A" w14:textId="77ED33E4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Рассветская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F816156" w14:textId="61EC9A20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Гаранина О.М.</w:t>
            </w:r>
          </w:p>
        </w:tc>
      </w:tr>
      <w:tr w:rsidR="00FC508C" w:rsidRPr="00844C1B" w14:paraId="17DCC20F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6136A40" w14:textId="4A82D4C8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1E01003" w14:textId="5BE25B98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Блиц-турнир «Вспоминая Пушкинские строки» (8-10 классы)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BD3191B" w14:textId="7F077CCB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юнь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C770EBA" w14:textId="6BF97124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Ново-Ленинская сельская библиотека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E7CE150" w14:textId="2D143BF1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Касьянова Е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AD4" w:rsidRPr="00844C1B" w14:paraId="72298847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9BA5A7D" w14:textId="0140C887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D2E24C8" w14:textId="4CE1B7D5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Викторина «В волшебном Лукоморье»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E45FAEA" w14:textId="0A564A0A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DB7B49A" w14:textId="2B630513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Рассветская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B9870BC" w14:textId="10C68086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Гаранина О.М.</w:t>
            </w:r>
          </w:p>
        </w:tc>
      </w:tr>
      <w:tr w:rsidR="00B40AD4" w:rsidRPr="00844C1B" w14:paraId="09B791E1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E5DFD89" w14:textId="36CAD3C5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6D4406B" w14:textId="749BAF51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Поэтический час «Читаем Пушкина»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7B825F0" w14:textId="13A1A912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E940C3A" w14:textId="627E4A36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Ирхидейская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0A5F512" w14:textId="12FDAFD2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Широнова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FC508C" w:rsidRPr="00844C1B" w14:paraId="2D7DCB6B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70A399F" w14:textId="7203A813" w:rsidR="00FC508C" w:rsidRPr="00844C1B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E514CE0" w14:textId="29874801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 w:rsidRPr="00076DA8">
              <w:rPr>
                <w:rFonts w:ascii="Times New Roman" w:hAnsi="Times New Roman" w:cs="Times New Roman"/>
              </w:rPr>
              <w:t xml:space="preserve">КВИЗ по сказкам А.С. Пушкина «В стране пушкинских сказок»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FFEE51F" w14:textId="45E21638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  <w:r w:rsidRPr="00076DA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0A8B57E" w14:textId="0D7B439B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 w:rsidRPr="00076DA8">
              <w:rPr>
                <w:rFonts w:ascii="Times New Roman" w:hAnsi="Times New Roman" w:cs="Times New Roman"/>
              </w:rPr>
              <w:t xml:space="preserve">МКУК «ОРИКМ» 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3479DCE" w14:textId="4CDD3BF1" w:rsidR="00FC508C" w:rsidRDefault="00FC508C" w:rsidP="00FC508C">
            <w:pPr>
              <w:jc w:val="center"/>
              <w:rPr>
                <w:rFonts w:ascii="Times New Roman" w:hAnsi="Times New Roman" w:cs="Times New Roman"/>
              </w:rPr>
            </w:pPr>
            <w:r w:rsidRPr="00076DA8">
              <w:rPr>
                <w:rFonts w:ascii="Times New Roman" w:hAnsi="Times New Roman" w:cs="Times New Roman"/>
              </w:rPr>
              <w:t>МКУК «ОРИКМ»</w:t>
            </w:r>
          </w:p>
        </w:tc>
      </w:tr>
      <w:tr w:rsidR="00B40AD4" w:rsidRPr="00844C1B" w14:paraId="59E0B022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2640C26" w14:textId="5B560AA6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3332FC7A" w14:textId="121ADDD5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Громкое чтение «Читаем Пушкина детям»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60C92A9" w14:textId="2BBCF681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B633C07" w14:textId="0B4984F3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Кахиская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 </w:t>
            </w:r>
            <w:proofErr w:type="spellStart"/>
            <w:r>
              <w:rPr>
                <w:rFonts w:ascii="Times New Roman" w:hAnsi="Times New Roman" w:cs="Times New Roman"/>
              </w:rPr>
              <w:t>им.А.И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Еврасимовой</w:t>
            </w:r>
            <w:proofErr w:type="spellEnd"/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902C231" w14:textId="1E7E2473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Халтакшинова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Э.А.</w:t>
            </w:r>
          </w:p>
        </w:tc>
      </w:tr>
      <w:tr w:rsidR="00B40AD4" w:rsidRPr="00844C1B" w14:paraId="334A1488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BD1FC7E" w14:textId="44415E61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1D03614" w14:textId="3C204B9F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Книжно</w:t>
            </w:r>
            <w:proofErr w:type="spellEnd"/>
            <w:r>
              <w:rPr>
                <w:rFonts w:ascii="Times New Roman" w:hAnsi="Times New Roman" w:cs="Times New Roman"/>
              </w:rPr>
              <w:t>-иллюстративная выставка «Удивительный мир сказок»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BB781F9" w14:textId="3E01F106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A01E5BB" w14:textId="6B8839FC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Хоктинская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 </w:t>
            </w:r>
            <w:proofErr w:type="spellStart"/>
            <w:r>
              <w:rPr>
                <w:rFonts w:ascii="Times New Roman" w:hAnsi="Times New Roman" w:cs="Times New Roman"/>
              </w:rPr>
              <w:t>им.С.Т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Тулаева</w:t>
            </w:r>
            <w:proofErr w:type="spellEnd"/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55D6FA38" w14:textId="64256B56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Атутова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Т.А.</w:t>
            </w:r>
          </w:p>
        </w:tc>
      </w:tr>
      <w:tr w:rsidR="00B40AD4" w:rsidRPr="00844C1B" w14:paraId="1A5635AB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C02653F" w14:textId="00D7F128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2F2F26F" w14:textId="6F6A19CD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рисунков «Рисуем сказки Пушкина»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D4B7046" w14:textId="75DA2497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июля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6B384D52" w14:textId="77777777" w:rsidR="00B40AD4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Грязнушенская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  <w:p w14:paraId="521F3978" w14:textId="77777777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2EC9D2B" w14:textId="69FB24F1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Шипицина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М.С.</w:t>
            </w:r>
          </w:p>
        </w:tc>
      </w:tr>
      <w:tr w:rsidR="00B40AD4" w:rsidRPr="00844C1B" w14:paraId="387748B2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85599B0" w14:textId="1CD1207F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06F5FA77" w14:textId="62868DD9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</w:rPr>
              <w:t>-игра «У Лукоморья»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5964EB8" w14:textId="5EFCA7A1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1256B81F" w14:textId="1DB7B79D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Лузгиновская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3E2377C" w14:textId="2C0BB9A2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Куриленко И.А.  </w:t>
            </w:r>
          </w:p>
        </w:tc>
      </w:tr>
      <w:tr w:rsidR="00B40AD4" w:rsidRPr="00844C1B" w14:paraId="0DD494C1" w14:textId="77777777" w:rsidTr="00FC508C">
        <w:trPr>
          <w:trHeight w:val="70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32C946D" w14:textId="1358C404" w:rsidR="00B40AD4" w:rsidRPr="00844C1B" w:rsidRDefault="00FC508C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047098A" w14:textId="2A03EB03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Библио-квест</w:t>
            </w:r>
            <w:proofErr w:type="spellEnd"/>
            <w:r>
              <w:rPr>
                <w:rFonts w:ascii="Times New Roman" w:hAnsi="Times New Roman" w:cs="Times New Roman"/>
              </w:rPr>
              <w:t xml:space="preserve"> «Загадки кота Ученого»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7045DB35" w14:textId="735B95E6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42F765A2" w14:textId="1B928128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Бурят-</w:t>
            </w:r>
            <w:proofErr w:type="spellStart"/>
            <w:r>
              <w:rPr>
                <w:rFonts w:ascii="Times New Roman" w:hAnsi="Times New Roman" w:cs="Times New Roman"/>
              </w:rPr>
              <w:t>Янгутская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с/б</w:t>
            </w:r>
          </w:p>
        </w:tc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14:paraId="2802C88D" w14:textId="5E71A4E2" w:rsidR="00B40AD4" w:rsidRPr="00844C1B" w:rsidRDefault="00B40AD4" w:rsidP="00B40AD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Тирикова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П.В.</w:t>
            </w:r>
          </w:p>
        </w:tc>
      </w:tr>
    </w:tbl>
    <w:p w14:paraId="155E73D4" w14:textId="089B4C41" w:rsidR="000D5A30" w:rsidRDefault="005B11E6"/>
    <w:p w14:paraId="48C8FE54" w14:textId="77777777" w:rsidR="00844C1B" w:rsidRDefault="00844C1B"/>
    <w:p w14:paraId="3F95342E" w14:textId="59FFB1C2" w:rsidR="00844C1B" w:rsidRDefault="00844C1B"/>
    <w:p w14:paraId="415352A4" w14:textId="77777777" w:rsidR="00844C1B" w:rsidRDefault="00844C1B"/>
    <w:sectPr w:rsidR="00844C1B" w:rsidSect="00844C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1F8"/>
    <w:rsid w:val="00076DA8"/>
    <w:rsid w:val="000A20C0"/>
    <w:rsid w:val="001A0B10"/>
    <w:rsid w:val="004404A8"/>
    <w:rsid w:val="005B11E6"/>
    <w:rsid w:val="007A7BE8"/>
    <w:rsid w:val="00844C1B"/>
    <w:rsid w:val="008D61F8"/>
    <w:rsid w:val="00B40AD4"/>
    <w:rsid w:val="00F92A73"/>
    <w:rsid w:val="00FC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36A22"/>
  <w15:chartTrackingRefBased/>
  <w15:docId w15:val="{B449F415-3F77-497F-AEB7-3B75BB4AE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4C1B"/>
    <w:pPr>
      <w:spacing w:after="0" w:line="240" w:lineRule="auto"/>
    </w:pPr>
    <w:rPr>
      <w:rFonts w:ascii="PT Sans" w:eastAsia="PT Sans" w:hAnsi="PT Sans" w:cs="PT San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FC5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8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981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Лаврентьев Евгений Александрович</dc:creator>
  <cp:keywords/>
  <dc:description/>
  <cp:lastModifiedBy>upr.kul@outlook.com</cp:lastModifiedBy>
  <cp:revision>2</cp:revision>
  <dcterms:created xsi:type="dcterms:W3CDTF">2021-08-02T08:05:00Z</dcterms:created>
  <dcterms:modified xsi:type="dcterms:W3CDTF">2021-08-02T08:05:00Z</dcterms:modified>
</cp:coreProperties>
</file>